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6E3A" w14:textId="77777777" w:rsidR="007B5C9B" w:rsidRPr="00A17166" w:rsidRDefault="007B5C9B" w:rsidP="007B5C9B">
      <w:pPr>
        <w:keepNext/>
        <w:spacing w:after="0" w:line="240" w:lineRule="auto"/>
        <w:ind w:firstLine="720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sz w:val="28"/>
          <w:szCs w:val="28"/>
        </w:rPr>
        <w:t>[</w:t>
      </w:r>
      <w:r w:rsidRPr="00A17166">
        <w:rPr>
          <w:rFonts w:eastAsia="Times New Roman"/>
          <w:sz w:val="28"/>
          <w:szCs w:val="28"/>
          <w:cs/>
        </w:rPr>
        <w:t>ชื่อ ชื่อสกุล</w:t>
      </w:r>
      <w:r w:rsidRPr="00A17166">
        <w:rPr>
          <w:rFonts w:eastAsia="Times New Roman"/>
          <w:sz w:val="28"/>
          <w:szCs w:val="28"/>
        </w:rPr>
        <w:t>]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ปี พ.ศ.ที่จบ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kern w:val="28"/>
          <w:sz w:val="28"/>
          <w:szCs w:val="28"/>
        </w:rPr>
        <w:t>[</w:t>
      </w:r>
      <w:r w:rsidRPr="00A17166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A17166">
        <w:rPr>
          <w:rFonts w:eastAsia="Times New Roman"/>
          <w:kern w:val="28"/>
          <w:sz w:val="28"/>
          <w:szCs w:val="28"/>
        </w:rPr>
        <w:t>]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sz w:val="28"/>
          <w:szCs w:val="28"/>
          <w:lang w:eastAsia="zh-CN"/>
        </w:rPr>
        <w:t>[</w:t>
      </w:r>
      <w:r w:rsidRPr="00A17166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A17166">
        <w:rPr>
          <w:rFonts w:eastAsia="SimSun"/>
          <w:sz w:val="28"/>
          <w:szCs w:val="28"/>
          <w:lang w:eastAsia="zh-CN"/>
        </w:rPr>
        <w:t>]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sz w:val="28"/>
          <w:szCs w:val="28"/>
          <w:lang w:eastAsia="zh-CN"/>
        </w:rPr>
        <w:t>[</w:t>
      </w:r>
      <w:r w:rsidRPr="00A17166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A17166">
        <w:rPr>
          <w:rFonts w:eastAsia="SimSun"/>
          <w:sz w:val="28"/>
          <w:szCs w:val="28"/>
          <w:lang w:eastAsia="zh-CN"/>
        </w:rPr>
        <w:t>]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F10B97">
        <w:rPr>
          <w:rFonts w:eastAsia="SimSun"/>
          <w:sz w:val="28"/>
          <w:szCs w:val="28"/>
          <w:lang w:eastAsia="zh-CN"/>
        </w:rPr>
        <w:t>:</w:t>
      </w:r>
      <w:r w:rsidR="00815288">
        <w:rPr>
          <w:rFonts w:eastAsia="SimSun"/>
          <w:sz w:val="28"/>
          <w:szCs w:val="28"/>
          <w:cs/>
          <w:lang w:eastAsia="zh-CN"/>
        </w:rPr>
        <w:br/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 xml:space="preserve"> </w:t>
      </w:r>
    </w:p>
    <w:p w14:paraId="243875BF" w14:textId="77777777" w:rsidR="007B5C9B" w:rsidRPr="00A17166" w:rsidRDefault="007B5C9B" w:rsidP="007B5C9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2509EF97" w14:textId="77777777" w:rsidR="007B5C9B" w:rsidRPr="00A17166" w:rsidRDefault="007B5C9B" w:rsidP="007B5C9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0939271C" w14:textId="77777777" w:rsidR="007B5C9B" w:rsidRPr="00A17166" w:rsidRDefault="007B5C9B" w:rsidP="007B5C9B">
      <w:pPr>
        <w:spacing w:after="0" w:line="240" w:lineRule="auto"/>
        <w:ind w:firstLine="851"/>
        <w:jc w:val="thaiDistribute"/>
        <w:rPr>
          <w:rFonts w:eastAsia="Times New Roman"/>
          <w:sz w:val="28"/>
          <w:szCs w:val="28"/>
          <w:cs/>
        </w:rPr>
      </w:pPr>
      <w:r w:rsidRPr="00A17166">
        <w:rPr>
          <w:rFonts w:eastAsia="Times New Roman" w:hint="cs"/>
          <w:sz w:val="28"/>
          <w:szCs w:val="28"/>
          <w:cs/>
        </w:rPr>
        <w:t>การวิจัยนี้เป็นการวิจัย</w:t>
      </w:r>
      <w:r w:rsidR="00B374F9" w:rsidRPr="00B374F9">
        <w:rPr>
          <w:rFonts w:eastAsia="Times New Roman"/>
          <w:sz w:val="28"/>
          <w:szCs w:val="28"/>
          <w:cs/>
        </w:rPr>
        <w:t xml:space="preserve">และพัฒนาทางสังคมศาสตร์ </w:t>
      </w:r>
      <w:r w:rsidR="00660061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4B1061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และ 3) ....................."/>
            </w:textInput>
          </w:ffData>
        </w:fldChar>
      </w:r>
      <w:r w:rsidR="004B1061">
        <w:rPr>
          <w:rFonts w:eastAsia="Times New Roman"/>
          <w:sz w:val="28"/>
          <w:szCs w:val="28"/>
        </w:rPr>
        <w:instrText xml:space="preserve"> FORMTEXT </w:instrText>
      </w:r>
      <w:r w:rsidR="004B1061">
        <w:rPr>
          <w:rFonts w:eastAsia="Times New Roman"/>
          <w:sz w:val="28"/>
          <w:szCs w:val="28"/>
        </w:rPr>
      </w:r>
      <w:r w:rsidR="004B1061">
        <w:rPr>
          <w:rFonts w:eastAsia="Times New Roman"/>
          <w:sz w:val="28"/>
          <w:szCs w:val="28"/>
        </w:rPr>
        <w:fldChar w:fldCharType="separate"/>
      </w:r>
      <w:r w:rsidR="004B1061">
        <w:rPr>
          <w:rFonts w:eastAsia="Times New Roman"/>
          <w:noProof/>
          <w:sz w:val="28"/>
          <w:szCs w:val="28"/>
        </w:rPr>
        <w:t>1) ..................... 2) ............................</w:t>
      </w:r>
      <w:r w:rsidR="004B1061">
        <w:rPr>
          <w:rFonts w:eastAsia="Times New Roman"/>
          <w:noProof/>
          <w:sz w:val="28"/>
          <w:szCs w:val="28"/>
          <w:cs/>
        </w:rPr>
        <w:t xml:space="preserve">และ </w:t>
      </w:r>
      <w:r w:rsidR="004B1061">
        <w:rPr>
          <w:rFonts w:eastAsia="Times New Roman"/>
          <w:noProof/>
          <w:sz w:val="28"/>
          <w:szCs w:val="28"/>
        </w:rPr>
        <w:t>3) .....................</w:t>
      </w:r>
      <w:r w:rsidR="004B1061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 xml:space="preserve">การดำเนินการวิจัยแบ่งเป็น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ระยะ คือ ระยะแรก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ระยะที่สอง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วิธีการสุ่ม/การเลือกกลุ่มตัวอย่าง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................................................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กลุ่มตัวอย่างที่ใช้</w:t>
      </w:r>
      <w:r w:rsidR="00CB1C5D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>ได้แก่</w:t>
      </w:r>
      <w:r w:rsidR="00EA02B5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...............................................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จำนวน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4B1061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และ 3) ....................."/>
            </w:textInput>
          </w:ffData>
        </w:fldChar>
      </w:r>
      <w:r w:rsidR="004B1061">
        <w:rPr>
          <w:rFonts w:eastAsia="Times New Roman"/>
          <w:sz w:val="28"/>
          <w:szCs w:val="28"/>
        </w:rPr>
        <w:instrText xml:space="preserve"> FORMTEXT </w:instrText>
      </w:r>
      <w:r w:rsidR="004B1061">
        <w:rPr>
          <w:rFonts w:eastAsia="Times New Roman"/>
          <w:sz w:val="28"/>
          <w:szCs w:val="28"/>
        </w:rPr>
      </w:r>
      <w:r w:rsidR="004B1061">
        <w:rPr>
          <w:rFonts w:eastAsia="Times New Roman"/>
          <w:sz w:val="28"/>
          <w:szCs w:val="28"/>
        </w:rPr>
        <w:fldChar w:fldCharType="separate"/>
      </w:r>
      <w:r w:rsidR="004B1061">
        <w:rPr>
          <w:rFonts w:eastAsia="Times New Roman"/>
          <w:noProof/>
          <w:sz w:val="28"/>
          <w:szCs w:val="28"/>
        </w:rPr>
        <w:t>1) ..................... 2) ............................</w:t>
      </w:r>
      <w:r w:rsidR="004B1061">
        <w:rPr>
          <w:rFonts w:eastAsia="Times New Roman"/>
          <w:noProof/>
          <w:sz w:val="28"/>
          <w:szCs w:val="28"/>
          <w:cs/>
        </w:rPr>
        <w:t xml:space="preserve">และ </w:t>
      </w:r>
      <w:r w:rsidR="004B1061">
        <w:rPr>
          <w:rFonts w:eastAsia="Times New Roman"/>
          <w:noProof/>
          <w:sz w:val="28"/>
          <w:szCs w:val="28"/>
        </w:rPr>
        <w:t>3) .....................</w:t>
      </w:r>
      <w:r w:rsidR="004B1061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สถิติที่ใช้ในการวิจัย คือ </w:t>
      </w:r>
      <w:r w:rsidR="004B1061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และ 3) ....................."/>
            </w:textInput>
          </w:ffData>
        </w:fldChar>
      </w:r>
      <w:r w:rsidR="004B1061">
        <w:rPr>
          <w:rFonts w:eastAsia="Times New Roman"/>
          <w:sz w:val="28"/>
          <w:szCs w:val="28"/>
        </w:rPr>
        <w:instrText xml:space="preserve"> FORMTEXT </w:instrText>
      </w:r>
      <w:r w:rsidR="004B1061">
        <w:rPr>
          <w:rFonts w:eastAsia="Times New Roman"/>
          <w:sz w:val="28"/>
          <w:szCs w:val="28"/>
        </w:rPr>
      </w:r>
      <w:r w:rsidR="004B1061">
        <w:rPr>
          <w:rFonts w:eastAsia="Times New Roman"/>
          <w:sz w:val="28"/>
          <w:szCs w:val="28"/>
        </w:rPr>
        <w:fldChar w:fldCharType="separate"/>
      </w:r>
      <w:r w:rsidR="004B1061">
        <w:rPr>
          <w:rFonts w:eastAsia="Times New Roman"/>
          <w:noProof/>
          <w:sz w:val="28"/>
          <w:szCs w:val="28"/>
        </w:rPr>
        <w:t>1) ..................... 2) ............................</w:t>
      </w:r>
      <w:r w:rsidR="004B1061">
        <w:rPr>
          <w:rFonts w:eastAsia="Times New Roman"/>
          <w:noProof/>
          <w:sz w:val="28"/>
          <w:szCs w:val="28"/>
          <w:cs/>
        </w:rPr>
        <w:t xml:space="preserve">และ </w:t>
      </w:r>
      <w:r w:rsidR="004B1061">
        <w:rPr>
          <w:rFonts w:eastAsia="Times New Roman"/>
          <w:noProof/>
          <w:sz w:val="28"/>
          <w:szCs w:val="28"/>
        </w:rPr>
        <w:t>3) .....................</w:t>
      </w:r>
      <w:r w:rsidR="004B1061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pacing w:val="-4"/>
          <w:sz w:val="28"/>
          <w:szCs w:val="28"/>
          <w:cs/>
        </w:rPr>
        <w:t>(ระบุวิธีการสุ่ม/การเลือกกลุ่มตัวอย่าง เครื่องมือที่ใช้/คุณภาพเครื่องมือในการวิจัย และสถิติที่ใช้ในการวิจัยทุกระยะ (ถ้ามี))</w:t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</w:p>
    <w:p w14:paraId="709E19F0" w14:textId="77777777" w:rsidR="007B5C9B" w:rsidRPr="00A17166" w:rsidRDefault="007B5C9B" w:rsidP="007B5C9B">
      <w:pPr>
        <w:spacing w:after="0" w:line="240" w:lineRule="auto"/>
        <w:ind w:firstLine="851"/>
        <w:jc w:val="thaiDistribute"/>
        <w:rPr>
          <w:rFonts w:eastAsia="Times New Roman"/>
          <w:sz w:val="28"/>
          <w:szCs w:val="28"/>
        </w:rPr>
      </w:pPr>
      <w:r w:rsidRPr="00A17166">
        <w:rPr>
          <w:rFonts w:eastAsia="Times New Roman"/>
          <w:sz w:val="28"/>
          <w:szCs w:val="28"/>
          <w:cs/>
        </w:rPr>
        <w:t>ผลการวิจัยพบว่า</w:t>
      </w:r>
      <w:r w:rsidR="00660061">
        <w:rPr>
          <w:rFonts w:eastAsia="Times New Roman"/>
          <w:sz w:val="28"/>
          <w:szCs w:val="28"/>
        </w:rPr>
        <w:t xml:space="preserve"> </w:t>
      </w:r>
      <w:r w:rsidRPr="00A17166">
        <w:rPr>
          <w:rFonts w:eastAsia="Times New Roman"/>
          <w:sz w:val="28"/>
          <w:szCs w:val="28"/>
        </w:rPr>
        <w:t xml:space="preserve">1)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2)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</w:t>
      </w:r>
      <w:r w:rsidR="004B1061">
        <w:rPr>
          <w:rFonts w:eastAsia="Times New Roman" w:hint="cs"/>
          <w:sz w:val="28"/>
          <w:szCs w:val="28"/>
          <w:cs/>
        </w:rPr>
        <w:t xml:space="preserve">และ </w:t>
      </w:r>
      <w:r w:rsidRPr="00A17166">
        <w:rPr>
          <w:rFonts w:eastAsia="Times New Roman"/>
          <w:sz w:val="28"/>
          <w:szCs w:val="28"/>
        </w:rPr>
        <w:t xml:space="preserve">3) </w:t>
      </w:r>
      <w:r w:rsidRPr="00A17166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noProof/>
          <w:sz w:val="28"/>
          <w:szCs w:val="28"/>
        </w:rPr>
        <w:instrText xml:space="preserve"> FORMTEXT </w:instrText>
      </w:r>
      <w:r w:rsidRPr="00A17166">
        <w:rPr>
          <w:rFonts w:eastAsia="Times New Roman"/>
          <w:noProof/>
          <w:sz w:val="28"/>
          <w:szCs w:val="28"/>
        </w:rPr>
      </w:r>
      <w:r w:rsidRPr="00A17166">
        <w:rPr>
          <w:rFonts w:eastAsia="Times New Roman"/>
          <w:noProof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noProof/>
          <w:sz w:val="28"/>
          <w:szCs w:val="28"/>
        </w:rPr>
        <w:fldChar w:fldCharType="end"/>
      </w:r>
    </w:p>
    <w:p w14:paraId="7C55F1F0" w14:textId="4F1A834E" w:rsidR="00B374F9" w:rsidRPr="00A17166" w:rsidRDefault="00B22C95" w:rsidP="00B374F9">
      <w:pPr>
        <w:spacing w:after="0" w:line="240" w:lineRule="auto"/>
        <w:ind w:firstLine="851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B374F9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B374F9">
        <w:rPr>
          <w:spacing w:val="-4"/>
          <w:sz w:val="28"/>
          <w:szCs w:val="28"/>
        </w:rPr>
        <w:instrText xml:space="preserve"> FORMTEXT </w:instrText>
      </w:r>
      <w:r w:rsidR="00B374F9">
        <w:rPr>
          <w:spacing w:val="-4"/>
          <w:sz w:val="28"/>
          <w:szCs w:val="28"/>
        </w:rPr>
      </w:r>
      <w:r w:rsidR="00B374F9">
        <w:rPr>
          <w:spacing w:val="-4"/>
          <w:sz w:val="28"/>
          <w:szCs w:val="28"/>
        </w:rPr>
        <w:fldChar w:fldCharType="separate"/>
      </w:r>
      <w:r w:rsidR="00B374F9">
        <w:rPr>
          <w:noProof/>
          <w:spacing w:val="-4"/>
          <w:sz w:val="28"/>
          <w:szCs w:val="28"/>
        </w:rPr>
        <w:t>..(</w:t>
      </w:r>
      <w:r w:rsidR="00B374F9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B374F9">
        <w:rPr>
          <w:spacing w:val="-4"/>
          <w:sz w:val="28"/>
          <w:szCs w:val="28"/>
        </w:rPr>
        <w:fldChar w:fldCharType="end"/>
      </w:r>
    </w:p>
    <w:p w14:paraId="082F77CE" w14:textId="77777777" w:rsidR="007B5C9B" w:rsidRPr="00A17166" w:rsidRDefault="007B5C9B" w:rsidP="007B5C9B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2013D7CE" w14:textId="77777777" w:rsidR="007B5C9B" w:rsidRPr="00A17166" w:rsidRDefault="007B5C9B" w:rsidP="007B5C9B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A17166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/>
          <w:b/>
          <w:bCs/>
          <w:sz w:val="28"/>
          <w:szCs w:val="28"/>
        </w:rPr>
        <w:t>:</w:t>
      </w:r>
      <w:r w:rsidRPr="00A17166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344AB5A1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126B961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5A29A8D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A0FE4AC" w14:textId="77777777" w:rsidR="007B5C9B" w:rsidRPr="00A17166" w:rsidRDefault="00480391" w:rsidP="007B5C9B">
      <w:pPr>
        <w:spacing w:after="0" w:line="240" w:lineRule="auto"/>
        <w:jc w:val="thaiDistribute"/>
        <w:rPr>
          <w:sz w:val="28"/>
          <w:szCs w:val="28"/>
        </w:rPr>
      </w:pPr>
      <w:r w:rsidRPr="00A171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8C21" wp14:editId="1414A129">
                <wp:simplePos x="0" y="0"/>
                <wp:positionH relativeFrom="column">
                  <wp:posOffset>944560</wp:posOffset>
                </wp:positionH>
                <wp:positionV relativeFrom="paragraph">
                  <wp:posOffset>231838</wp:posOffset>
                </wp:positionV>
                <wp:extent cx="3978275" cy="1408430"/>
                <wp:effectExtent l="17145" t="21590" r="2413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CFC8E" w14:textId="77777777" w:rsidR="007B5C9B" w:rsidRDefault="007B5C9B" w:rsidP="007B5C9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B1C835" w14:textId="77777777" w:rsidR="007B5C9B" w:rsidRDefault="007B5C9B" w:rsidP="007B5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A051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4B5AA213" w14:textId="77777777" w:rsidR="007B5C9B" w:rsidRPr="001A0514" w:rsidRDefault="007B5C9B" w:rsidP="007B5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1A051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การวิจัยและพัฒนาทางสังคมศาสตร์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35pt;margin-top:18.25pt;width:313.25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" strokeweight="2.5pt">
                <v:shadow color="#868686"/>
                <v:textbox>
                  <w:txbxContent>
                    <w:p w:rsidR="007B5C9B" w:rsidRDefault="007B5C9B" w:rsidP="007B5C9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B5C9B" w:rsidRDefault="007B5C9B" w:rsidP="007B5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A0514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7B5C9B" w:rsidRPr="001A0514" w:rsidRDefault="007B5C9B" w:rsidP="007B5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1A0514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การวิจัยและพัฒนาทางสังคมศาสตร์ </w:t>
                      </w:r>
                    </w:p>
                  </w:txbxContent>
                </v:textbox>
              </v:shape>
            </w:pict>
          </mc:Fallback>
        </mc:AlternateContent>
      </w:r>
    </w:p>
    <w:p w14:paraId="0EC45EF9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E7C2AAF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C7E4635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3580F6F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5454E74B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583A1D82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488AE855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3FFD222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  <w:cs/>
        </w:rPr>
        <w:sectPr w:rsidR="007B5C9B" w:rsidRPr="00A17166" w:rsidSect="00475F34">
          <w:pgSz w:w="11906" w:h="16838"/>
          <w:pgMar w:top="1872" w:right="1440" w:bottom="993" w:left="1800" w:header="1440" w:footer="1440" w:gutter="0"/>
          <w:pgNumType w:fmt="thaiNumbers"/>
          <w:cols w:space="708"/>
          <w:titlePg/>
          <w:docGrid w:linePitch="435"/>
        </w:sectPr>
      </w:pPr>
    </w:p>
    <w:p w14:paraId="582D203E" w14:textId="77777777" w:rsidR="00F81656" w:rsidRPr="00A17166" w:rsidRDefault="00F81656" w:rsidP="00A92593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563AC5B6" w14:textId="77777777" w:rsidR="00F81656" w:rsidRPr="00A17166" w:rsidRDefault="00F81656" w:rsidP="00F81656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27BFB322" w14:textId="77777777" w:rsidR="00F81656" w:rsidRPr="00A17166" w:rsidRDefault="00F81656" w:rsidP="00A92593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0047D4EE" w14:textId="77777777" w:rsidR="00A92593" w:rsidRPr="00A17166" w:rsidRDefault="00A92593" w:rsidP="00A92593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A17166">
        <w:rPr>
          <w:rFonts w:eastAsia="Times New Roman"/>
          <w:kern w:val="28"/>
          <w:sz w:val="28"/>
          <w:szCs w:val="28"/>
        </w:rPr>
        <w:t>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EC05D11" w14:textId="77777777" w:rsidR="00A92593" w:rsidRDefault="00A92593" w:rsidP="00A92593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14BF2E45" w14:textId="77777777" w:rsidR="00A92593" w:rsidRPr="00A17166" w:rsidRDefault="00A92593" w:rsidP="00172620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2DC60D9" w14:textId="77777777" w:rsidR="0010030D" w:rsidRDefault="0010030D" w:rsidP="0010030D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C1376">
        <w:rPr>
          <w:rFonts w:eastAsia="Times New Roman"/>
          <w:kern w:val="28"/>
          <w:sz w:val="28"/>
          <w:szCs w:val="28"/>
        </w:rPr>
        <w:t xml:space="preserve">The body of knowledge / Innovation gained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</w:t>
      </w:r>
      <w:r>
        <w:rPr>
          <w:spacing w:val="-4"/>
          <w:sz w:val="28"/>
          <w:szCs w:val="28"/>
        </w:rPr>
        <w:fldChar w:fldCharType="end"/>
      </w:r>
    </w:p>
    <w:p w14:paraId="353F04B5" w14:textId="77777777" w:rsidR="006D0049" w:rsidRPr="00A17166" w:rsidRDefault="006D0049" w:rsidP="006D0049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1EC48FA9" w14:textId="77777777" w:rsidR="00F81656" w:rsidRPr="00A17166" w:rsidRDefault="00F81656" w:rsidP="00F81656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75C80A34" w14:textId="77777777" w:rsidR="00F81656" w:rsidRPr="00F10B97" w:rsidRDefault="00F81656" w:rsidP="00F81656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 w:rsidR="000128FB"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="000128FB"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163C557E" w14:textId="77777777" w:rsidR="001A1B8C" w:rsidRPr="00F10B97" w:rsidRDefault="001A1B8C" w:rsidP="00F81656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sectPr w:rsidR="001A1B8C" w:rsidRPr="00F10B97" w:rsidSect="00770E46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5012" w14:textId="77777777" w:rsidR="00C300CB" w:rsidRDefault="00C300CB">
      <w:pPr>
        <w:spacing w:after="0" w:line="240" w:lineRule="auto"/>
      </w:pPr>
      <w:r>
        <w:separator/>
      </w:r>
    </w:p>
  </w:endnote>
  <w:endnote w:type="continuationSeparator" w:id="0">
    <w:p w14:paraId="74719E21" w14:textId="77777777" w:rsidR="00C300CB" w:rsidRDefault="00C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11C3" w14:textId="77777777" w:rsidR="00C300CB" w:rsidRDefault="00C300CB">
      <w:pPr>
        <w:spacing w:after="0" w:line="240" w:lineRule="auto"/>
      </w:pPr>
      <w:r>
        <w:separator/>
      </w:r>
    </w:p>
  </w:footnote>
  <w:footnote w:type="continuationSeparator" w:id="0">
    <w:p w14:paraId="1F9E15B7" w14:textId="77777777" w:rsidR="00C300CB" w:rsidRDefault="00C3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B"/>
    <w:rsid w:val="000128FB"/>
    <w:rsid w:val="00077BBA"/>
    <w:rsid w:val="000B7E9F"/>
    <w:rsid w:val="0010030D"/>
    <w:rsid w:val="001100D8"/>
    <w:rsid w:val="00167E4A"/>
    <w:rsid w:val="00172620"/>
    <w:rsid w:val="001A1B8C"/>
    <w:rsid w:val="00296F25"/>
    <w:rsid w:val="00381B98"/>
    <w:rsid w:val="003C0963"/>
    <w:rsid w:val="00480391"/>
    <w:rsid w:val="004B1061"/>
    <w:rsid w:val="00560782"/>
    <w:rsid w:val="005A3D02"/>
    <w:rsid w:val="005A56D4"/>
    <w:rsid w:val="005C0227"/>
    <w:rsid w:val="00617E68"/>
    <w:rsid w:val="00660061"/>
    <w:rsid w:val="00676969"/>
    <w:rsid w:val="006D0049"/>
    <w:rsid w:val="00746286"/>
    <w:rsid w:val="007B5C9B"/>
    <w:rsid w:val="007C7BB0"/>
    <w:rsid w:val="00815288"/>
    <w:rsid w:val="008E50CE"/>
    <w:rsid w:val="009F0102"/>
    <w:rsid w:val="00A17166"/>
    <w:rsid w:val="00A44F43"/>
    <w:rsid w:val="00A92593"/>
    <w:rsid w:val="00AE5185"/>
    <w:rsid w:val="00B22C95"/>
    <w:rsid w:val="00B374F9"/>
    <w:rsid w:val="00C300CB"/>
    <w:rsid w:val="00CB1C5D"/>
    <w:rsid w:val="00EA02B5"/>
    <w:rsid w:val="00F10B97"/>
    <w:rsid w:val="00F8165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C9CC"/>
  <w15:chartTrackingRefBased/>
  <w15:docId w15:val="{0C079E8F-399B-42C3-93EE-F0D5F18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9B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B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7B5C9B"/>
    <w:rPr>
      <w:rFonts w:ascii="TH SarabunPSK" w:eastAsia="Calibri" w:hAnsi="TH SarabunPSK" w:cs="Angsana New"/>
      <w:sz w:val="32"/>
      <w:szCs w:val="4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F706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F706C"/>
    <w:rPr>
      <w:rFonts w:ascii="TH SarabunPSK" w:eastAsia="Calibri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152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528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</cp:revision>
  <cp:lastPrinted>2020-11-10T03:48:00Z</cp:lastPrinted>
  <dcterms:created xsi:type="dcterms:W3CDTF">2022-07-22T07:10:00Z</dcterms:created>
  <dcterms:modified xsi:type="dcterms:W3CDTF">2022-07-22T07:10:00Z</dcterms:modified>
</cp:coreProperties>
</file>